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D6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567690</wp:posOffset>
                </wp:positionV>
                <wp:extent cx="6004560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063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4.7pt" to="477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" strokecolor="red" strokeweight="1.5pt">
                <v:stroke joinstyle="miter"/>
              </v:line>
            </w:pict>
          </mc:Fallback>
        </mc:AlternateContent>
      </w:r>
      <w:r w:rsidR="00DB38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331720" cy="512839"/>
            <wp:effectExtent l="0" t="0" r="0" b="1905"/>
            <wp:wrapTight wrapText="bothSides">
              <wp:wrapPolygon edited="0">
                <wp:start x="1765" y="0"/>
                <wp:lineTo x="0" y="8833"/>
                <wp:lineTo x="0" y="12045"/>
                <wp:lineTo x="1588" y="20877"/>
                <wp:lineTo x="1765" y="20877"/>
                <wp:lineTo x="2824" y="20877"/>
                <wp:lineTo x="21353" y="20074"/>
                <wp:lineTo x="21353" y="4818"/>
                <wp:lineTo x="2824" y="0"/>
                <wp:lineTo x="17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512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образец документа представлен интернет-порталом </w:t>
      </w:r>
      <w:hyperlink r:id="rId6" w:history="1">
        <w:r w:rsidR="00DB38EB" w:rsidRPr="00DB38E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https://profotchet.kz</w:t>
        </w:r>
      </w:hyperlink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 в ознакомительных целях</w:t>
      </w:r>
      <w:r w:rsidR="00DB38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4342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A4342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4AB4" w:rsidRDefault="00D44AB4" w:rsidP="00D44AB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Директору</w:t>
      </w:r>
    </w:p>
    <w:p w:rsid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ТОО «Наименование»</w:t>
      </w:r>
    </w:p>
    <w:p w:rsid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ФИО</w:t>
      </w:r>
    </w:p>
    <w:p w:rsid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от (должность)</w:t>
      </w:r>
    </w:p>
    <w:p w:rsid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ФИО</w:t>
      </w:r>
    </w:p>
    <w:p w:rsid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ИИН</w:t>
      </w:r>
    </w:p>
    <w:p w:rsid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1B96" w:rsidRP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44AB4" w:rsidRPr="00D44AB4" w:rsidRDefault="008A7B44" w:rsidP="00D44A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ЗАЯВЛЕНИЕ</w:t>
      </w:r>
    </w:p>
    <w:p w:rsidR="008A7B44" w:rsidRDefault="008A7B44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51EF3" w:rsidRDefault="00580A8D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 подпунктом 1 пункта 1 статьи 346 Налогового кодекса </w:t>
      </w:r>
      <w:r w:rsidR="003238D5">
        <w:rPr>
          <w:rFonts w:ascii="Times New Roman" w:hAnsi="Times New Roman"/>
          <w:sz w:val="24"/>
          <w:szCs w:val="24"/>
          <w:lang w:val="ru-RU"/>
        </w:rPr>
        <w:t xml:space="preserve">прошу Вас при исчислении индивидуального подоходного налога </w:t>
      </w:r>
      <w:r w:rsidR="00797756" w:rsidRPr="00797756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5241A8">
        <w:rPr>
          <w:rFonts w:ascii="Times New Roman" w:hAnsi="Times New Roman"/>
          <w:sz w:val="24"/>
          <w:szCs w:val="24"/>
          <w:lang w:val="ru-RU"/>
        </w:rPr>
        <w:t xml:space="preserve">полученным мной </w:t>
      </w:r>
      <w:r w:rsidR="00797756" w:rsidRPr="00797756">
        <w:rPr>
          <w:rFonts w:ascii="Times New Roman" w:hAnsi="Times New Roman"/>
          <w:sz w:val="24"/>
          <w:szCs w:val="24"/>
          <w:lang w:val="ru-RU"/>
        </w:rPr>
        <w:t>доходам, подлежащим налогообложению у источника выплаты</w:t>
      </w:r>
      <w:r w:rsidR="007977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38D5">
        <w:rPr>
          <w:rFonts w:ascii="Times New Roman" w:hAnsi="Times New Roman"/>
          <w:sz w:val="24"/>
          <w:szCs w:val="24"/>
          <w:lang w:val="ru-RU"/>
        </w:rPr>
        <w:t>применять стандартный налоговый вычет</w:t>
      </w:r>
      <w:r w:rsidR="00797756">
        <w:rPr>
          <w:rFonts w:ascii="Times New Roman" w:hAnsi="Times New Roman"/>
          <w:sz w:val="24"/>
          <w:szCs w:val="24"/>
          <w:lang w:val="ru-RU"/>
        </w:rPr>
        <w:t xml:space="preserve"> в размере 14-кратного месячного расчетного показателя </w:t>
      </w:r>
      <w:r w:rsidR="005241A8">
        <w:rPr>
          <w:rFonts w:ascii="Times New Roman" w:hAnsi="Times New Roman"/>
          <w:sz w:val="24"/>
          <w:szCs w:val="24"/>
          <w:lang w:val="ru-RU"/>
        </w:rPr>
        <w:t>ежемесячно с 1 января 2022 года.</w:t>
      </w:r>
    </w:p>
    <w:p w:rsidR="005241A8" w:rsidRDefault="005241A8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41A8" w:rsidRDefault="00BE7F08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Настоящим заявлением я подтверждаю, что указанный выше стандартный налоговый вычет по полученным мной доходам применяется только в ТОО «Наименование».</w:t>
      </w:r>
    </w:p>
    <w:p w:rsidR="00BE7F08" w:rsidRDefault="00BE7F08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E7F08" w:rsidRDefault="00673583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изменений обстоятельств, дающих мне право на применение указанного выше стандартного налогового вычета, обязуюсь сообщить об этом незамедлительно в бухгалтерию ТОО «Наименование». </w:t>
      </w:r>
    </w:p>
    <w:p w:rsidR="00BE7F08" w:rsidRDefault="00BE7F08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E7F08" w:rsidRDefault="00BE7F08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3711" w:rsidRDefault="00673583" w:rsidP="001F371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«____» _________________ 2022 года</w:t>
      </w:r>
    </w:p>
    <w:p w:rsidR="00C30562" w:rsidRDefault="00C30562" w:rsidP="001F371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0562" w:rsidRPr="001F3711" w:rsidRDefault="00C30562" w:rsidP="001F371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513CE6" w:rsidRDefault="00673583" w:rsidP="00513C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     _________________________</w:t>
      </w:r>
    </w:p>
    <w:p w:rsidR="00673583" w:rsidRPr="00673583" w:rsidRDefault="00673583" w:rsidP="00513CE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</w:t>
      </w:r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(ФИО </w:t>
      </w:r>
      <w:proofErr w:type="gramStart"/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сотрудника)   </w:t>
      </w:r>
      <w:proofErr w:type="gramEnd"/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     </w:t>
      </w:r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(подпись)</w:t>
      </w:r>
    </w:p>
    <w:p w:rsidR="00D44AB4" w:rsidRPr="00673583" w:rsidRDefault="00D44AB4" w:rsidP="00D44AB4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D44AB4" w:rsidRPr="00673583" w:rsidRDefault="00D44AB4" w:rsidP="00D44AB4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sectPr w:rsidR="00D44AB4" w:rsidRPr="006735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63"/>
    <w:multiLevelType w:val="hybridMultilevel"/>
    <w:tmpl w:val="302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4C53"/>
    <w:multiLevelType w:val="hybridMultilevel"/>
    <w:tmpl w:val="A734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4"/>
    <w:rsid w:val="00054313"/>
    <w:rsid w:val="001906D9"/>
    <w:rsid w:val="001F3711"/>
    <w:rsid w:val="002A4342"/>
    <w:rsid w:val="003238D5"/>
    <w:rsid w:val="00420D55"/>
    <w:rsid w:val="00513CE6"/>
    <w:rsid w:val="005241A8"/>
    <w:rsid w:val="00580A8D"/>
    <w:rsid w:val="005F40E2"/>
    <w:rsid w:val="00673583"/>
    <w:rsid w:val="00750746"/>
    <w:rsid w:val="00797756"/>
    <w:rsid w:val="007B6697"/>
    <w:rsid w:val="008446B8"/>
    <w:rsid w:val="00852965"/>
    <w:rsid w:val="00882146"/>
    <w:rsid w:val="008A7B44"/>
    <w:rsid w:val="0091593E"/>
    <w:rsid w:val="009D1B96"/>
    <w:rsid w:val="00B305D6"/>
    <w:rsid w:val="00B51EF3"/>
    <w:rsid w:val="00BE7F08"/>
    <w:rsid w:val="00C30562"/>
    <w:rsid w:val="00CA27E0"/>
    <w:rsid w:val="00D44AB4"/>
    <w:rsid w:val="00D744C4"/>
    <w:rsid w:val="00DB38EB"/>
    <w:rsid w:val="00E15315"/>
    <w:rsid w:val="00E97853"/>
    <w:rsid w:val="00EA2F4D"/>
    <w:rsid w:val="00F23BC9"/>
    <w:rsid w:val="00F65BDA"/>
    <w:rsid w:val="00F92AED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3571"/>
  <w15:chartTrackingRefBased/>
  <w15:docId w15:val="{650246F8-886F-43F9-A2DD-C2BC712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otchet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34</cp:revision>
  <dcterms:created xsi:type="dcterms:W3CDTF">2021-11-28T10:33:00Z</dcterms:created>
  <dcterms:modified xsi:type="dcterms:W3CDTF">2022-01-29T08:42:00Z</dcterms:modified>
</cp:coreProperties>
</file>